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01" w:rsidRDefault="005A4101" w:rsidP="005A410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Лекция 17. Радикализм</w:t>
      </w:r>
    </w:p>
    <w:p w:rsidR="005A4101" w:rsidRDefault="005A4101" w:rsidP="005A410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C74A1" w:rsidRPr="003C74A1" w:rsidRDefault="003C74A1" w:rsidP="005A410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74A1">
        <w:rPr>
          <w:color w:val="000000"/>
          <w:sz w:val="28"/>
          <w:szCs w:val="28"/>
        </w:rPr>
        <w:t xml:space="preserve">Понятием «радикализм» (от латинского </w:t>
      </w:r>
      <w:proofErr w:type="spellStart"/>
      <w:r w:rsidRPr="003C74A1">
        <w:rPr>
          <w:color w:val="000000"/>
          <w:sz w:val="28"/>
          <w:szCs w:val="28"/>
        </w:rPr>
        <w:t>radix</w:t>
      </w:r>
      <w:proofErr w:type="spellEnd"/>
      <w:r w:rsidRPr="003C74A1">
        <w:rPr>
          <w:color w:val="000000"/>
          <w:sz w:val="28"/>
          <w:szCs w:val="28"/>
        </w:rPr>
        <w:t xml:space="preserve"> - корень) определяются социально-политические идеи и действия, направленные на наиболее кардинальное, решительное («радикальное», «коренное») изменение существующих социальных и политических институтов. Это соотносительный термин, обозначающий, прежде всего, разрыв с уже признанной, существующей традицией, ее капитальное изменение.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 xml:space="preserve">В широком смысле, понятие политического радикализма трактуется как особый </w:t>
      </w:r>
      <w:proofErr w:type="spellStart"/>
      <w:r w:rsidRPr="003C74A1">
        <w:rPr>
          <w:color w:val="000000"/>
          <w:sz w:val="28"/>
          <w:szCs w:val="28"/>
        </w:rPr>
        <w:t>социокультурный</w:t>
      </w:r>
      <w:proofErr w:type="spellEnd"/>
      <w:r w:rsidRPr="003C74A1">
        <w:rPr>
          <w:color w:val="000000"/>
          <w:sz w:val="28"/>
          <w:szCs w:val="28"/>
        </w:rPr>
        <w:t xml:space="preserve"> феномен, обусловленный особенностями исторического, социального, экономического и религиозного развития страны, проявляющийся в ценностных ориентациях, устойчивых формах политического поведения субъектов, нацеленных на оппозиционность, изменения, тотальный, быстрый темп перемен, примат силовых методов в реализации политических целей.</w:t>
      </w:r>
      <w:r w:rsidR="005A4101">
        <w:rPr>
          <w:color w:val="000000"/>
          <w:sz w:val="28"/>
          <w:szCs w:val="28"/>
        </w:rPr>
        <w:tab/>
      </w:r>
      <w:r w:rsidR="005A410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 xml:space="preserve">Существуют и психологические трактовки радикализма. Иногда его прямо трактуют как «психологический механизм качественного преобразования политических процессов, предполагающий решительные и бескомпромиссные действия для достижения цели, придерживающийся крайних средств достижения цели; </w:t>
      </w:r>
      <w:proofErr w:type="spellStart"/>
      <w:r w:rsidRPr="003C74A1">
        <w:rPr>
          <w:color w:val="000000"/>
          <w:sz w:val="28"/>
          <w:szCs w:val="28"/>
        </w:rPr>
        <w:t>социокультурная</w:t>
      </w:r>
      <w:proofErr w:type="spellEnd"/>
      <w:r w:rsidRPr="003C74A1">
        <w:rPr>
          <w:color w:val="000000"/>
          <w:sz w:val="28"/>
          <w:szCs w:val="28"/>
        </w:rPr>
        <w:t xml:space="preserve"> традиция, обусловленная соответствующим типом личности и национальн</w:t>
      </w:r>
      <w:proofErr w:type="gramStart"/>
      <w:r w:rsidRPr="003C74A1">
        <w:rPr>
          <w:color w:val="000000"/>
          <w:sz w:val="28"/>
          <w:szCs w:val="28"/>
        </w:rPr>
        <w:t>о-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Pr="003C74A1">
        <w:rPr>
          <w:color w:val="000000"/>
          <w:sz w:val="28"/>
          <w:szCs w:val="28"/>
        </w:rPr>
        <w:t>цивилизационными</w:t>
      </w:r>
      <w:proofErr w:type="spellEnd"/>
      <w:r w:rsidRPr="003C74A1">
        <w:rPr>
          <w:color w:val="000000"/>
          <w:sz w:val="28"/>
          <w:szCs w:val="28"/>
        </w:rPr>
        <w:t xml:space="preserve"> особенност</w:t>
      </w:r>
      <w:r>
        <w:rPr>
          <w:color w:val="000000"/>
          <w:sz w:val="28"/>
          <w:szCs w:val="28"/>
        </w:rPr>
        <w:t>ями общества и государства»</w:t>
      </w:r>
      <w:r w:rsidRPr="003C74A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>Исторически данный термин применялся и для определения умеренных реформистских движений, которые, однако, производили на современников слишком сильное впечатление. В современном употреблении, радикализм означает, прежде всего, выраженное стремление к решительным, «корневым» идеям, а затем и к методам их достижения, и к связанным с этими идеями соответствующим действиям. Однако далеко не всегда люди, называющие себя радикалами, действительно являются таковыми. Отметим, что определение «радикальный» по традиции входит в название ряда центристских и левобуржуазных политических партий западных стран.</w:t>
      </w:r>
    </w:p>
    <w:p w:rsidR="005A4101" w:rsidRDefault="003C74A1" w:rsidP="005A410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74A1">
        <w:rPr>
          <w:color w:val="000000"/>
          <w:sz w:val="28"/>
          <w:szCs w:val="28"/>
        </w:rPr>
        <w:t xml:space="preserve">Иногда термин «радикализм» употребляется почти как синоним понятия «экстремизм». Это не вполне точное словоупотребление: между данными понятиями существует определенная разница. В отличие от экстремизма, радикализм фиксируется, прежде всего, на содержательной стороне тех или иных («корневых», крайних, хотя и не обязательно «экстремальных») идей и, во вторую очередь, на методах их реализации. Радикализм может быть исключительно «идейным», а не действенным, в отличие от экстремизма, который всегда бывает действенным, но не всегда идейным. Экстремизм, в первую очередь, фиксирует внимание на методах и средствах борьбы, отодвигая содержательные идеи на второй план. О радикализме же обычно говорят применительно к идеологически, политически и социально </w:t>
      </w:r>
      <w:proofErr w:type="gramStart"/>
      <w:r w:rsidRPr="003C74A1">
        <w:rPr>
          <w:color w:val="000000"/>
          <w:sz w:val="28"/>
          <w:szCs w:val="28"/>
        </w:rPr>
        <w:t>крайне ориентированным</w:t>
      </w:r>
      <w:proofErr w:type="gramEnd"/>
      <w:r w:rsidRPr="003C74A1">
        <w:rPr>
          <w:color w:val="000000"/>
          <w:sz w:val="28"/>
          <w:szCs w:val="28"/>
        </w:rPr>
        <w:t xml:space="preserve"> организациям, партиям или партийным фракциям, политическим движениям, группам и группировкам, отдельным лидерам и т.д., оценивая идейную направленность и степень выраженности такого стремления. </w:t>
      </w:r>
      <w:r w:rsidRPr="003C74A1">
        <w:rPr>
          <w:color w:val="000000"/>
          <w:sz w:val="28"/>
          <w:szCs w:val="28"/>
        </w:rPr>
        <w:lastRenderedPageBreak/>
        <w:t>Об экстремизме говорят, оценивая степень крайности методов реализаций таких стремлений.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5A4101" w:rsidRDefault="00B53EBC" w:rsidP="005A410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3EBC">
        <w:rPr>
          <w:color w:val="000000"/>
          <w:sz w:val="28"/>
          <w:szCs w:val="28"/>
        </w:rPr>
        <w:t>Основаниями Радикализма являются: стремление угнетенных слоев населения изменить свое социально</w:t>
      </w:r>
      <w:r w:rsidR="003C74A1" w:rsidRPr="003C74A1">
        <w:rPr>
          <w:color w:val="000000"/>
          <w:sz w:val="28"/>
          <w:szCs w:val="28"/>
        </w:rPr>
        <w:t xml:space="preserve">- </w:t>
      </w:r>
      <w:r w:rsidRPr="00B53EBC">
        <w:rPr>
          <w:color w:val="000000"/>
          <w:sz w:val="28"/>
          <w:szCs w:val="28"/>
        </w:rPr>
        <w:t xml:space="preserve">политическое положение в обществе и различные интеллектуальные концепции, представители которых критически относятся к существующим </w:t>
      </w:r>
      <w:proofErr w:type="spellStart"/>
      <w:r w:rsidRPr="00B53EBC">
        <w:rPr>
          <w:color w:val="000000"/>
          <w:sz w:val="28"/>
          <w:szCs w:val="28"/>
        </w:rPr>
        <w:t>политик</w:t>
      </w:r>
      <w:proofErr w:type="gramStart"/>
      <w:r w:rsidRPr="00B53EBC">
        <w:rPr>
          <w:color w:val="000000"/>
          <w:sz w:val="28"/>
          <w:szCs w:val="28"/>
        </w:rPr>
        <w:t>о</w:t>
      </w:r>
      <w:proofErr w:type="spellEnd"/>
      <w:r w:rsidR="003C74A1" w:rsidRPr="003C74A1">
        <w:rPr>
          <w:color w:val="000000"/>
          <w:sz w:val="28"/>
          <w:szCs w:val="28"/>
        </w:rPr>
        <w:t>-</w:t>
      </w:r>
      <w:proofErr w:type="gramEnd"/>
      <w:r w:rsidR="003C74A1" w:rsidRPr="003C74A1">
        <w:rPr>
          <w:color w:val="000000"/>
          <w:sz w:val="28"/>
          <w:szCs w:val="28"/>
        </w:rPr>
        <w:t xml:space="preserve"> </w:t>
      </w:r>
      <w:r w:rsidRPr="00B53EBC">
        <w:rPr>
          <w:color w:val="000000"/>
          <w:sz w:val="28"/>
          <w:szCs w:val="28"/>
        </w:rPr>
        <w:t xml:space="preserve">культурным отношениям и считают, что данная ситуация может быть изменена при помощи политических и организационных действий. Так, в марксизме подобная ориентация вытекает из объективной необходимости. Люди, особенно вожди, осознают эту необходимость и реализуют ее в своей деятельности. Противоположной позицией можно считать подход, в котором </w:t>
      </w:r>
      <w:proofErr w:type="spellStart"/>
      <w:r w:rsidRPr="00B53EBC">
        <w:rPr>
          <w:color w:val="000000"/>
          <w:sz w:val="28"/>
          <w:szCs w:val="28"/>
        </w:rPr>
        <w:t>радикализацию</w:t>
      </w:r>
      <w:proofErr w:type="spellEnd"/>
      <w:r w:rsidRPr="00B53EBC">
        <w:rPr>
          <w:color w:val="000000"/>
          <w:sz w:val="28"/>
          <w:szCs w:val="28"/>
        </w:rPr>
        <w:t xml:space="preserve"> осуществляют люди, практически бессознательно проявляющие активность в том или ином направлении и создающие новую форму общества и политики.</w:t>
      </w:r>
      <w:r w:rsidRPr="00B53EBC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</w:rPr>
        <w:t>Формы радикализма можно различать по степени активности его представителей, а также в зависимости от глуб</w:t>
      </w:r>
      <w:r w:rsidR="003C74A1">
        <w:rPr>
          <w:color w:val="000000"/>
          <w:sz w:val="28"/>
          <w:szCs w:val="28"/>
        </w:rPr>
        <w:t>ины планируемых преобразований.</w:t>
      </w:r>
      <w:r w:rsidR="003C74A1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</w:rPr>
        <w:t>Радикализм может быть легальным и нелегальным. Радикализм нелегальный очень опасен, поскольку тесно связан с насилием и авантюризмом, поэтому он находится вне закона. Крайней формой Радикализма нелегального является терроризм.</w:t>
      </w:r>
      <w:r w:rsidRPr="00B53EBC">
        <w:rPr>
          <w:color w:val="000000"/>
          <w:sz w:val="28"/>
          <w:szCs w:val="28"/>
        </w:rPr>
        <w:tab/>
        <w:t>Радикализм противоположен консерватизму, умеренности, традиционализму.</w:t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</w:rPr>
        <w:t>Радикализм активизируется и наиболее явственно проявляется в кризисные (переломные, переходные) исторические периоды, когда возникает угроза существованию, традициям и укладу тех или иных слоев и групп, когда социальные и политические противоречия осознаются и порождают политическую активность.</w:t>
      </w:r>
      <w:r w:rsidRPr="00B53EBC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P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</w:rPr>
        <w:t xml:space="preserve">В новейшее время Радикализм наиболее часто проявляется в деклассированной люмпен </w:t>
      </w:r>
      <w:proofErr w:type="gramStart"/>
      <w:r w:rsidRPr="00B53EBC">
        <w:rPr>
          <w:color w:val="000000"/>
          <w:sz w:val="28"/>
          <w:szCs w:val="28"/>
        </w:rPr>
        <w:t>-и</w:t>
      </w:r>
      <w:proofErr w:type="gramEnd"/>
      <w:r w:rsidRPr="00B53EBC">
        <w:rPr>
          <w:color w:val="000000"/>
          <w:sz w:val="28"/>
          <w:szCs w:val="28"/>
        </w:rPr>
        <w:t>нтеллигентской среде.</w:t>
      </w:r>
      <w:r w:rsidRPr="00B53EBC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</w:rPr>
        <w:tab/>
      </w:r>
    </w:p>
    <w:p w:rsidR="005A4101" w:rsidRDefault="00B53EBC" w:rsidP="005A410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53EBC">
        <w:rPr>
          <w:color w:val="000000"/>
          <w:sz w:val="28"/>
          <w:szCs w:val="28"/>
        </w:rPr>
        <w:t>Исторически оправданный Радикализм для уменьшения негативных последствий нуждается в сдержках и противовесах, желательно, чтобы он был интеллектуально и культурно обоснован.</w:t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Pr="00B53EBC">
        <w:rPr>
          <w:color w:val="000000"/>
          <w:sz w:val="28"/>
          <w:szCs w:val="28"/>
          <w:shd w:val="clear" w:color="auto" w:fill="FFFFFF"/>
        </w:rPr>
        <w:t xml:space="preserve"> Великобритании термин «Р.» впервые употреблен у противников Билля о реформе (избирательной) 1832 и позже относился к утилитаристу И. Бентаму и его последователям, названным «филос. радикалами». Определение «радикальный» входит в назван</w:t>
      </w:r>
      <w:r>
        <w:rPr>
          <w:color w:val="000000"/>
          <w:sz w:val="28"/>
          <w:szCs w:val="28"/>
          <w:shd w:val="clear" w:color="auto" w:fill="FFFFFF"/>
        </w:rPr>
        <w:t>ие ряда центристских и левобуржуазных политических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партий.</w:t>
      </w:r>
      <w:r w:rsidRPr="00B53EB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3C74A1">
        <w:rPr>
          <w:color w:val="000000"/>
          <w:sz w:val="28"/>
          <w:szCs w:val="28"/>
        </w:rPr>
        <w:tab/>
      </w:r>
      <w:r w:rsidR="005A4101">
        <w:rPr>
          <w:color w:val="000000"/>
          <w:sz w:val="28"/>
          <w:szCs w:val="28"/>
        </w:rPr>
        <w:t>В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н</w:t>
      </w:r>
      <w:r>
        <w:rPr>
          <w:color w:val="000000"/>
          <w:sz w:val="28"/>
          <w:szCs w:val="28"/>
          <w:shd w:val="clear" w:color="auto" w:fill="FFFFFF"/>
        </w:rPr>
        <w:t xml:space="preserve">овое время Р. выступил под буржуазно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-д</w:t>
      </w:r>
      <w:proofErr w:type="gramEnd"/>
      <w:r>
        <w:rPr>
          <w:color w:val="000000"/>
          <w:sz w:val="28"/>
          <w:szCs w:val="28"/>
          <w:shd w:val="clear" w:color="auto" w:fill="FFFFFF"/>
        </w:rPr>
        <w:t>емократическими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лозунгами. Опираясь на доктрину «естественного</w:t>
      </w:r>
      <w:r>
        <w:rPr>
          <w:color w:val="000000"/>
          <w:sz w:val="28"/>
          <w:szCs w:val="28"/>
          <w:shd w:val="clear" w:color="auto" w:fill="FFFFFF"/>
        </w:rPr>
        <w:t xml:space="preserve"> пра</w:t>
      </w:r>
      <w:r>
        <w:rPr>
          <w:color w:val="000000"/>
          <w:sz w:val="28"/>
          <w:szCs w:val="28"/>
          <w:shd w:val="clear" w:color="auto" w:fill="FFFFFF"/>
        </w:rPr>
        <w:softHyphen/>
        <w:t>ва», прогресс разума, буржуазной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идеолог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и (Локк, Руссо и др.) доказывали необходимость радикальной замены «неестественных» социальных условий и обычаев новым рациональным порядком. Основатель анархизма У. </w:t>
      </w:r>
      <w:proofErr w:type="spellStart"/>
      <w:r w:rsidRPr="00B53EBC">
        <w:rPr>
          <w:color w:val="000000"/>
          <w:sz w:val="28"/>
          <w:szCs w:val="28"/>
          <w:shd w:val="clear" w:color="auto" w:fill="FFFFFF"/>
        </w:rPr>
        <w:t>Годвин</w:t>
      </w:r>
      <w:proofErr w:type="spellEnd"/>
      <w:r w:rsidRPr="00B53EBC">
        <w:rPr>
          <w:color w:val="000000"/>
          <w:sz w:val="28"/>
          <w:szCs w:val="28"/>
          <w:shd w:val="clear" w:color="auto" w:fill="FFFFFF"/>
        </w:rPr>
        <w:t xml:space="preserve"> обосновывал ненужность сложных обществ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B53EBC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и</w:t>
      </w:r>
      <w:proofErr w:type="gramEnd"/>
      <w:r w:rsidRPr="00B53EBC">
        <w:rPr>
          <w:color w:val="000000"/>
          <w:sz w:val="28"/>
          <w:szCs w:val="28"/>
          <w:shd w:val="clear" w:color="auto" w:fill="FFFFFF"/>
        </w:rPr>
        <w:t>нститутов и огранич</w:t>
      </w:r>
      <w:r>
        <w:rPr>
          <w:color w:val="000000"/>
          <w:sz w:val="28"/>
          <w:szCs w:val="28"/>
          <w:shd w:val="clear" w:color="auto" w:fill="FFFFFF"/>
        </w:rPr>
        <w:t>ений тем, что человек в естественном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состоянии - сам по себе воплощение разума и свободы. Для Р. эпохи Просвещения типичен отв</w:t>
      </w:r>
      <w:r>
        <w:rPr>
          <w:color w:val="000000"/>
          <w:sz w:val="28"/>
          <w:szCs w:val="28"/>
          <w:shd w:val="clear" w:color="auto" w:fill="FFFFFF"/>
        </w:rPr>
        <w:t>леченный мора</w:t>
      </w:r>
      <w:r>
        <w:rPr>
          <w:color w:val="000000"/>
          <w:sz w:val="28"/>
          <w:szCs w:val="28"/>
          <w:shd w:val="clear" w:color="auto" w:fill="FFFFFF"/>
        </w:rPr>
        <w:softHyphen/>
        <w:t>лизм, антиисторический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утопизм, противоп</w:t>
      </w:r>
      <w:r>
        <w:rPr>
          <w:color w:val="000000"/>
          <w:sz w:val="28"/>
          <w:szCs w:val="28"/>
          <w:shd w:val="clear" w:color="auto" w:fill="FFFFFF"/>
        </w:rPr>
        <w:t>оставлени</w:t>
      </w:r>
      <w:proofErr w:type="gramStart"/>
      <w:r>
        <w:rPr>
          <w:color w:val="000000"/>
          <w:sz w:val="28"/>
          <w:szCs w:val="28"/>
          <w:shd w:val="clear" w:color="auto" w:fill="FFFFFF"/>
        </w:rPr>
        <w:t>е«</w:t>
      </w:r>
      <w:proofErr w:type="gramEnd"/>
      <w:r>
        <w:rPr>
          <w:color w:val="000000"/>
          <w:sz w:val="28"/>
          <w:szCs w:val="28"/>
          <w:shd w:val="clear" w:color="auto" w:fill="FFFFFF"/>
        </w:rPr>
        <w:t>нера</w:t>
      </w:r>
      <w:r>
        <w:rPr>
          <w:color w:val="000000"/>
          <w:sz w:val="28"/>
          <w:szCs w:val="28"/>
          <w:shd w:val="clear" w:color="auto" w:fill="FFFFFF"/>
        </w:rPr>
        <w:softHyphen/>
        <w:t>зумной» исторической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действительности здравых, «естествен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 xml:space="preserve">ных» понятий и простых решений и правил. Наиболее решительно пытался практически </w:t>
      </w:r>
      <w:r w:rsidRPr="00B53EBC">
        <w:rPr>
          <w:color w:val="000000"/>
          <w:sz w:val="28"/>
          <w:szCs w:val="28"/>
          <w:shd w:val="clear" w:color="auto" w:fill="FFFFFF"/>
        </w:rPr>
        <w:lastRenderedPageBreak/>
        <w:t>воп</w:t>
      </w:r>
      <w:r>
        <w:rPr>
          <w:color w:val="000000"/>
          <w:sz w:val="28"/>
          <w:szCs w:val="28"/>
          <w:shd w:val="clear" w:color="auto" w:fill="FFFFFF"/>
        </w:rPr>
        <w:t>лотить идеалы Просвещения французской политической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Р. в лице якобинцев. Просвещ</w:t>
      </w:r>
      <w:r>
        <w:rPr>
          <w:color w:val="000000"/>
          <w:sz w:val="28"/>
          <w:szCs w:val="28"/>
          <w:shd w:val="clear" w:color="auto" w:fill="FFFFFF"/>
        </w:rPr>
        <w:t xml:space="preserve">ение наиболее полно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выявило основные черты буржуазной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Р</w:t>
      </w:r>
      <w:r>
        <w:rPr>
          <w:color w:val="000000"/>
          <w:sz w:val="28"/>
          <w:szCs w:val="28"/>
          <w:shd w:val="clear" w:color="auto" w:fill="FFFFFF"/>
        </w:rPr>
        <w:t>. Он опирается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на рационалистическую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редукцию, упрощение, ист</w:t>
      </w:r>
      <w:r>
        <w:rPr>
          <w:color w:val="000000"/>
          <w:sz w:val="28"/>
          <w:szCs w:val="28"/>
          <w:shd w:val="clear" w:color="auto" w:fill="FFFFFF"/>
        </w:rPr>
        <w:t>олкование всех аспектов исторической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и бы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товой жизни в свете исходного абстрактного принципа, идеала, моральной оценки или на критерий пользы (Бентам). Рационализм Р.-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53EBC">
        <w:rPr>
          <w:color w:val="000000"/>
          <w:sz w:val="28"/>
          <w:szCs w:val="28"/>
          <w:shd w:val="clear" w:color="auto" w:fill="FFFFFF"/>
        </w:rPr>
        <w:t>не научный, а спекулятивный, разру</w:t>
      </w:r>
      <w:r>
        <w:rPr>
          <w:color w:val="000000"/>
          <w:sz w:val="28"/>
          <w:szCs w:val="28"/>
          <w:shd w:val="clear" w:color="auto" w:fill="FFFFFF"/>
        </w:rPr>
        <w:t xml:space="preserve">шительный и нигилистический. </w:t>
      </w:r>
      <w:proofErr w:type="gramStart"/>
      <w:r>
        <w:rPr>
          <w:color w:val="000000"/>
          <w:sz w:val="28"/>
          <w:szCs w:val="28"/>
          <w:shd w:val="clear" w:color="auto" w:fill="FFFFFF"/>
        </w:rPr>
        <w:t>Для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современной 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P. также характерны рассудочный догматизм и утопизм, нечув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ствительность к конкретной ситуации, склонность к «простым» решениям и крайним средствам. Эти черты Р. продемонстрировали «новые левые</w:t>
      </w:r>
      <w:r>
        <w:rPr>
          <w:color w:val="000000"/>
          <w:sz w:val="28"/>
          <w:szCs w:val="28"/>
          <w:shd w:val="clear" w:color="auto" w:fill="FFFFFF"/>
        </w:rPr>
        <w:t>», последователи Маркузе, для кото</w:t>
      </w:r>
      <w:r w:rsidRPr="00B53EBC">
        <w:rPr>
          <w:color w:val="000000"/>
          <w:sz w:val="28"/>
          <w:szCs w:val="28"/>
          <w:shd w:val="clear" w:color="auto" w:fill="FFFFFF"/>
        </w:rPr>
        <w:t>рого между «разумной действительно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стью», «иным миром» будущего и настоящим нет ника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кой связи, и потому первым шагом в реализации про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 xml:space="preserve">екта будущего является </w:t>
      </w:r>
      <w:proofErr w:type="spellStart"/>
      <w:r w:rsidRPr="00B53EBC">
        <w:rPr>
          <w:color w:val="000000"/>
          <w:sz w:val="28"/>
          <w:szCs w:val="28"/>
          <w:shd w:val="clear" w:color="auto" w:fill="FFFFFF"/>
        </w:rPr>
        <w:t>нигилис</w:t>
      </w:r>
      <w:r>
        <w:rPr>
          <w:color w:val="000000"/>
          <w:sz w:val="28"/>
          <w:szCs w:val="28"/>
          <w:shd w:val="clear" w:color="auto" w:fill="FFFFFF"/>
        </w:rPr>
        <w:t>тич</w:t>
      </w:r>
      <w:proofErr w:type="spellEnd"/>
      <w:r>
        <w:rPr>
          <w:color w:val="000000"/>
          <w:sz w:val="28"/>
          <w:szCs w:val="28"/>
          <w:shd w:val="clear" w:color="auto" w:fill="FFFFFF"/>
        </w:rPr>
        <w:t>. «Великий отказ» от эмпирической</w:t>
      </w:r>
      <w:r w:rsidR="003C74A1">
        <w:rPr>
          <w:color w:val="000000"/>
          <w:sz w:val="28"/>
          <w:szCs w:val="28"/>
          <w:shd w:val="clear" w:color="auto" w:fill="FFFFFF"/>
        </w:rPr>
        <w:t xml:space="preserve"> данности буржуазного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мира.</w:t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  <w:t>Для современного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Р. (экстремизма) 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характерны</w:t>
      </w:r>
      <w:proofErr w:type="gramEnd"/>
      <w:r w:rsidRPr="00B53EBC">
        <w:rPr>
          <w:color w:val="000000"/>
          <w:sz w:val="28"/>
          <w:szCs w:val="28"/>
          <w:shd w:val="clear" w:color="auto" w:fill="FFFFFF"/>
        </w:rPr>
        <w:t xml:space="preserve"> выбор, от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стаивание и применение в решении теоретич</w:t>
      </w:r>
      <w:r w:rsidR="003C74A1">
        <w:rPr>
          <w:color w:val="000000"/>
          <w:sz w:val="28"/>
          <w:szCs w:val="28"/>
          <w:shd w:val="clear" w:color="auto" w:fill="FFFFFF"/>
        </w:rPr>
        <w:t xml:space="preserve">еских </w:t>
      </w:r>
      <w:r w:rsidRPr="00B53EBC">
        <w:rPr>
          <w:color w:val="000000"/>
          <w:sz w:val="28"/>
          <w:szCs w:val="28"/>
          <w:shd w:val="clear" w:color="auto" w:fill="FFFFFF"/>
        </w:rPr>
        <w:t>и пр</w:t>
      </w:r>
      <w:r w:rsidR="003C74A1">
        <w:rPr>
          <w:color w:val="000000"/>
          <w:sz w:val="28"/>
          <w:szCs w:val="28"/>
          <w:shd w:val="clear" w:color="auto" w:fill="FFFFFF"/>
        </w:rPr>
        <w:t>актических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социа</w:t>
      </w:r>
      <w:r w:rsidR="003C74A1">
        <w:rPr>
          <w:color w:val="000000"/>
          <w:sz w:val="28"/>
          <w:szCs w:val="28"/>
          <w:shd w:val="clear" w:color="auto" w:fill="FFFFFF"/>
        </w:rPr>
        <w:t>льных проблем крайних насильственных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методов и средств, чаще всего не соответствующих поставленным целям.</w:t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Pr="00B53EBC">
        <w:rPr>
          <w:color w:val="000000"/>
          <w:sz w:val="28"/>
          <w:szCs w:val="28"/>
          <w:shd w:val="clear" w:color="auto" w:fill="FFFFFF"/>
        </w:rPr>
        <w:t>Общим социально-</w:t>
      </w:r>
      <w:r w:rsidR="003C74A1">
        <w:rPr>
          <w:color w:val="000000"/>
          <w:sz w:val="28"/>
          <w:szCs w:val="28"/>
          <w:shd w:val="clear" w:color="auto" w:fill="FFFFFF"/>
        </w:rPr>
        <w:t>психологическим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и кла</w:t>
      </w:r>
      <w:r w:rsidR="003C74A1">
        <w:rPr>
          <w:color w:val="000000"/>
          <w:sz w:val="28"/>
          <w:szCs w:val="28"/>
          <w:shd w:val="clear" w:color="auto" w:fill="FFFFFF"/>
        </w:rPr>
        <w:t>ссовым источ</w:t>
      </w:r>
      <w:r w:rsidR="003C74A1">
        <w:rPr>
          <w:color w:val="000000"/>
          <w:sz w:val="28"/>
          <w:szCs w:val="28"/>
          <w:shd w:val="clear" w:color="auto" w:fill="FFFFFF"/>
        </w:rPr>
        <w:softHyphen/>
        <w:t>ником как теоретически, так и политически Р. является мелкобуржуазная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стихия, особенно в кризисные переход</w:t>
      </w:r>
      <w:r w:rsidR="003C74A1">
        <w:rPr>
          <w:color w:val="000000"/>
          <w:sz w:val="28"/>
          <w:szCs w:val="28"/>
          <w:shd w:val="clear" w:color="auto" w:fill="FFFFFF"/>
        </w:rPr>
        <w:t>ные исторические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периоды, когда возникает угроза существо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ванию, традициям и укладу тех или иных составля</w:t>
      </w:r>
      <w:r w:rsidR="003C74A1">
        <w:rPr>
          <w:color w:val="000000"/>
          <w:sz w:val="28"/>
          <w:szCs w:val="28"/>
          <w:shd w:val="clear" w:color="auto" w:fill="FFFFFF"/>
        </w:rPr>
        <w:t>ю</w:t>
      </w:r>
      <w:r w:rsidR="003C74A1">
        <w:rPr>
          <w:color w:val="000000"/>
          <w:sz w:val="28"/>
          <w:szCs w:val="28"/>
          <w:shd w:val="clear" w:color="auto" w:fill="FFFFFF"/>
        </w:rPr>
        <w:softHyphen/>
        <w:t>щих ее слоев и групп. Политических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экстремистов прошлого века К. Маркс и Ф. Энгельс характеризовали как «заговорщиков по профессии», всегда стремящихся «...опережать процесс революционного развития, искус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ственно гнать его к кризису, делать революцию экспром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том, без наличия необходимых для нее условий</w:t>
      </w:r>
      <w:r w:rsidR="005A4101">
        <w:rPr>
          <w:color w:val="000000"/>
          <w:sz w:val="28"/>
          <w:szCs w:val="28"/>
          <w:shd w:val="clear" w:color="auto" w:fill="FFFFFF"/>
        </w:rPr>
        <w:t>».</w:t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  <w:r w:rsidR="003C74A1">
        <w:rPr>
          <w:color w:val="000000"/>
          <w:sz w:val="28"/>
          <w:szCs w:val="28"/>
          <w:shd w:val="clear" w:color="auto" w:fill="FFFFFF"/>
        </w:rPr>
        <w:tab/>
      </w:r>
    </w:p>
    <w:p w:rsidR="00B53EBC" w:rsidRPr="00B53EBC" w:rsidRDefault="00B53EBC" w:rsidP="005A410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3EBC">
        <w:rPr>
          <w:color w:val="000000"/>
          <w:sz w:val="28"/>
          <w:szCs w:val="28"/>
          <w:shd w:val="clear" w:color="auto" w:fill="FFFFFF"/>
        </w:rPr>
        <w:t>В новейшее время радикальные умонастроения чаще всего воспроизводит деклассированная люмпе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н-</w:t>
      </w:r>
      <w:proofErr w:type="gramEnd"/>
      <w:r w:rsidR="003C74A1">
        <w:rPr>
          <w:color w:val="000000"/>
          <w:sz w:val="28"/>
          <w:szCs w:val="28"/>
          <w:shd w:val="clear" w:color="auto" w:fill="FFFFFF"/>
        </w:rPr>
        <w:t xml:space="preserve"> </w:t>
      </w:r>
      <w:r w:rsidRPr="00B53EBC">
        <w:rPr>
          <w:color w:val="000000"/>
          <w:sz w:val="28"/>
          <w:szCs w:val="28"/>
          <w:shd w:val="clear" w:color="auto" w:fill="FFFFFF"/>
        </w:rPr>
        <w:t>интел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 xml:space="preserve">лигентская среда. 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Еще в начале века В. И. Ленин отметил, что «...идет нарождение и развитие "нового среднего сословия", как говорят немцы, нового слоя мелкой буржуазии, интеллигенции, которой тоже все труднее становится жить в капиталистическом обще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стве и которая в массе своей смотрит на это общество с точки зрения мелкого производител</w:t>
      </w:r>
      <w:r w:rsidR="003C74A1">
        <w:rPr>
          <w:color w:val="000000"/>
          <w:sz w:val="28"/>
          <w:szCs w:val="28"/>
          <w:shd w:val="clear" w:color="auto" w:fill="FFFFFF"/>
        </w:rPr>
        <w:t>я» (ПСС, т. 7, с. 213-14).</w:t>
      </w:r>
      <w:proofErr w:type="gramEnd"/>
      <w:r w:rsidR="003C74A1">
        <w:rPr>
          <w:color w:val="000000"/>
          <w:sz w:val="28"/>
          <w:szCs w:val="28"/>
          <w:shd w:val="clear" w:color="auto" w:fill="FFFFFF"/>
        </w:rPr>
        <w:t xml:space="preserve"> Современный этап научно 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-т</w:t>
      </w:r>
      <w:proofErr w:type="gramEnd"/>
      <w:r w:rsidRPr="00B53EBC">
        <w:rPr>
          <w:color w:val="000000"/>
          <w:sz w:val="28"/>
          <w:szCs w:val="28"/>
          <w:shd w:val="clear" w:color="auto" w:fill="FFFFFF"/>
        </w:rPr>
        <w:t>е</w:t>
      </w:r>
      <w:r w:rsidR="003C74A1">
        <w:rPr>
          <w:color w:val="000000"/>
          <w:sz w:val="28"/>
          <w:szCs w:val="28"/>
          <w:shd w:val="clear" w:color="auto" w:fill="FFFFFF"/>
        </w:rPr>
        <w:t>хнической революции в усло</w:t>
      </w:r>
      <w:r w:rsidR="003C74A1">
        <w:rPr>
          <w:color w:val="000000"/>
          <w:sz w:val="28"/>
          <w:szCs w:val="28"/>
          <w:shd w:val="clear" w:color="auto" w:fill="FFFFFF"/>
        </w:rPr>
        <w:softHyphen/>
        <w:t>виях государственно -монополистического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капитализма выз</w:t>
      </w:r>
      <w:r w:rsidR="003C74A1">
        <w:rPr>
          <w:color w:val="000000"/>
          <w:sz w:val="28"/>
          <w:szCs w:val="28"/>
          <w:shd w:val="clear" w:color="auto" w:fill="FFFFFF"/>
        </w:rPr>
        <w:t>вал значит. рост числа лиц умственного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труда и студенчества, сопровождающийся ухудшением социального положения, паде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нием престижа и «люмпенизацией» широких групп ин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теллигенции. Состояние всеобщей неуверенности и не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стабильности создает благоприятную социальн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о-</w:t>
      </w:r>
      <w:proofErr w:type="gramEnd"/>
      <w:r w:rsidR="003C74A1">
        <w:rPr>
          <w:color w:val="000000"/>
          <w:sz w:val="28"/>
          <w:szCs w:val="28"/>
          <w:shd w:val="clear" w:color="auto" w:fill="FFFFFF"/>
        </w:rPr>
        <w:t xml:space="preserve"> психологическую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почву для Р., возникновения ультралевых и ультраправых идей, сопровождающихся соответствую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щи</w:t>
      </w:r>
      <w:r w:rsidR="003C74A1">
        <w:rPr>
          <w:color w:val="000000"/>
          <w:sz w:val="28"/>
          <w:szCs w:val="28"/>
          <w:shd w:val="clear" w:color="auto" w:fill="FFFFFF"/>
        </w:rPr>
        <w:t>ми действиями. При этом с т. зрения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применяемых средств в общем антидемократизме сходятся и 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правые</w:t>
      </w:r>
      <w:proofErr w:type="gramEnd"/>
      <w:r w:rsidRPr="00B53EBC">
        <w:rPr>
          <w:color w:val="000000"/>
          <w:sz w:val="28"/>
          <w:szCs w:val="28"/>
          <w:shd w:val="clear" w:color="auto" w:fill="FFFFFF"/>
        </w:rPr>
        <w:t xml:space="preserve"> и левые радикалы. </w:t>
      </w:r>
      <w:r w:rsidR="003C74A1">
        <w:rPr>
          <w:color w:val="000000"/>
          <w:sz w:val="28"/>
          <w:szCs w:val="28"/>
          <w:shd w:val="clear" w:color="auto" w:fill="FFFFFF"/>
        </w:rPr>
        <w:t>Двусмысленность мелкобуржуазной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 революционности, вытекающая «из промежуточного» (между пролетариатом и буржуазией) социального по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ложения «новых средних слоев», гл. носителей ее идеологии, вызывает, по выражению Ленина, «</w:t>
      </w:r>
      <w:proofErr w:type="spellStart"/>
      <w:r w:rsidRPr="00B53EBC">
        <w:rPr>
          <w:color w:val="000000"/>
          <w:sz w:val="28"/>
          <w:szCs w:val="28"/>
          <w:shd w:val="clear" w:color="auto" w:fill="FFFFFF"/>
        </w:rPr>
        <w:t>шарахание</w:t>
      </w:r>
      <w:proofErr w:type="spellEnd"/>
      <w:r w:rsidRPr="00B53EBC">
        <w:rPr>
          <w:color w:val="000000"/>
          <w:sz w:val="28"/>
          <w:szCs w:val="28"/>
          <w:shd w:val="clear" w:color="auto" w:fill="FFFFFF"/>
        </w:rPr>
        <w:t xml:space="preserve">» от </w:t>
      </w:r>
      <w:proofErr w:type="spellStart"/>
      <w:r w:rsidRPr="00B53EBC">
        <w:rPr>
          <w:color w:val="000000"/>
          <w:sz w:val="28"/>
          <w:szCs w:val="28"/>
          <w:shd w:val="clear" w:color="auto" w:fill="FFFFFF"/>
        </w:rPr>
        <w:t>революц</w:t>
      </w:r>
      <w:proofErr w:type="spellEnd"/>
      <w:r w:rsidRPr="00B53EBC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53EBC">
        <w:rPr>
          <w:color w:val="000000"/>
          <w:sz w:val="28"/>
          <w:szCs w:val="28"/>
          <w:shd w:val="clear" w:color="auto" w:fill="FFFFFF"/>
        </w:rPr>
        <w:t>политич</w:t>
      </w:r>
      <w:proofErr w:type="spellEnd"/>
      <w:r w:rsidRPr="00B53EBC">
        <w:rPr>
          <w:color w:val="000000"/>
          <w:sz w:val="28"/>
          <w:szCs w:val="28"/>
          <w:shd w:val="clear" w:color="auto" w:fill="FFFFFF"/>
        </w:rPr>
        <w:t xml:space="preserve">. Р. к смыканию с </w:t>
      </w:r>
      <w:r w:rsidRPr="00B53EBC">
        <w:rPr>
          <w:color w:val="000000"/>
          <w:sz w:val="28"/>
          <w:szCs w:val="28"/>
          <w:shd w:val="clear" w:color="auto" w:fill="FFFFFF"/>
        </w:rPr>
        <w:lastRenderedPageBreak/>
        <w:t>крайне правыми силами и устремлениями. По этим же причи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нам обычно сходны социальные последствия консервативн</w:t>
      </w:r>
      <w:proofErr w:type="gramStart"/>
      <w:r w:rsidRPr="00B53EBC">
        <w:rPr>
          <w:color w:val="000000"/>
          <w:sz w:val="28"/>
          <w:szCs w:val="28"/>
          <w:shd w:val="clear" w:color="auto" w:fill="FFFFFF"/>
        </w:rPr>
        <w:t>о-</w:t>
      </w:r>
      <w:proofErr w:type="gramEnd"/>
      <w:r w:rsidR="003C74A1">
        <w:rPr>
          <w:color w:val="000000"/>
          <w:sz w:val="28"/>
          <w:szCs w:val="28"/>
          <w:shd w:val="clear" w:color="auto" w:fill="FFFFFF"/>
        </w:rPr>
        <w:t xml:space="preserve"> </w:t>
      </w:r>
      <w:r w:rsidRPr="00B53EBC">
        <w:rPr>
          <w:color w:val="000000"/>
          <w:sz w:val="28"/>
          <w:szCs w:val="28"/>
          <w:shd w:val="clear" w:color="auto" w:fill="FFFFFF"/>
        </w:rPr>
        <w:t xml:space="preserve">охранит. Р. (напр., </w:t>
      </w:r>
      <w:proofErr w:type="spellStart"/>
      <w:r w:rsidRPr="00B53EBC">
        <w:rPr>
          <w:color w:val="000000"/>
          <w:sz w:val="28"/>
          <w:szCs w:val="28"/>
          <w:shd w:val="clear" w:color="auto" w:fill="FFFFFF"/>
        </w:rPr>
        <w:t>клерикальноинквизитор</w:t>
      </w:r>
      <w:r w:rsidRPr="00B53EBC">
        <w:rPr>
          <w:color w:val="000000"/>
          <w:sz w:val="28"/>
          <w:szCs w:val="28"/>
          <w:shd w:val="clear" w:color="auto" w:fill="FFFFFF"/>
        </w:rPr>
        <w:softHyphen/>
        <w:t>ского</w:t>
      </w:r>
      <w:proofErr w:type="spellEnd"/>
      <w:r w:rsidRPr="00B53EBC">
        <w:rPr>
          <w:color w:val="000000"/>
          <w:sz w:val="28"/>
          <w:szCs w:val="28"/>
          <w:shd w:val="clear" w:color="auto" w:fill="FFFFFF"/>
        </w:rPr>
        <w:t xml:space="preserve"> террора) и леворадикальных эксцессов (террор левацких группировок).</w:t>
      </w:r>
      <w:r w:rsidRPr="00B53EB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BE4C5A" w:rsidRDefault="00BE4C5A" w:rsidP="005A4101">
      <w:pPr>
        <w:spacing w:after="0" w:line="240" w:lineRule="auto"/>
        <w:ind w:firstLine="709"/>
        <w:jc w:val="both"/>
      </w:pPr>
    </w:p>
    <w:sectPr w:rsidR="00BE4C5A" w:rsidSect="003C74A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3EBC"/>
    <w:rsid w:val="00010F4E"/>
    <w:rsid w:val="00012B73"/>
    <w:rsid w:val="00020246"/>
    <w:rsid w:val="00020F3D"/>
    <w:rsid w:val="00021561"/>
    <w:rsid w:val="00031041"/>
    <w:rsid w:val="00041C6A"/>
    <w:rsid w:val="000524FF"/>
    <w:rsid w:val="000559E5"/>
    <w:rsid w:val="00066AA1"/>
    <w:rsid w:val="000733BA"/>
    <w:rsid w:val="00077C69"/>
    <w:rsid w:val="00087B9D"/>
    <w:rsid w:val="00092B16"/>
    <w:rsid w:val="000A4118"/>
    <w:rsid w:val="000A52E2"/>
    <w:rsid w:val="000A5F07"/>
    <w:rsid w:val="000B2116"/>
    <w:rsid w:val="000C2906"/>
    <w:rsid w:val="000C611B"/>
    <w:rsid w:val="000E1102"/>
    <w:rsid w:val="000E4A09"/>
    <w:rsid w:val="000E705E"/>
    <w:rsid w:val="000F1D20"/>
    <w:rsid w:val="000F5915"/>
    <w:rsid w:val="000F640B"/>
    <w:rsid w:val="00100A2E"/>
    <w:rsid w:val="001103D5"/>
    <w:rsid w:val="0011163E"/>
    <w:rsid w:val="00113CF2"/>
    <w:rsid w:val="00114334"/>
    <w:rsid w:val="00115529"/>
    <w:rsid w:val="0011584E"/>
    <w:rsid w:val="00121353"/>
    <w:rsid w:val="00124A67"/>
    <w:rsid w:val="00141181"/>
    <w:rsid w:val="001503E4"/>
    <w:rsid w:val="00151568"/>
    <w:rsid w:val="001535B1"/>
    <w:rsid w:val="001730FE"/>
    <w:rsid w:val="00173D00"/>
    <w:rsid w:val="001A08A8"/>
    <w:rsid w:val="001B017F"/>
    <w:rsid w:val="001B0D98"/>
    <w:rsid w:val="001B29AB"/>
    <w:rsid w:val="001C2989"/>
    <w:rsid w:val="001C3358"/>
    <w:rsid w:val="001D0FD5"/>
    <w:rsid w:val="001E068E"/>
    <w:rsid w:val="001E4766"/>
    <w:rsid w:val="001F4E3A"/>
    <w:rsid w:val="00205F62"/>
    <w:rsid w:val="00217B09"/>
    <w:rsid w:val="00220397"/>
    <w:rsid w:val="00233890"/>
    <w:rsid w:val="0024300D"/>
    <w:rsid w:val="002554CD"/>
    <w:rsid w:val="00256F42"/>
    <w:rsid w:val="00266729"/>
    <w:rsid w:val="002667E2"/>
    <w:rsid w:val="002669D8"/>
    <w:rsid w:val="002730C8"/>
    <w:rsid w:val="0028019F"/>
    <w:rsid w:val="00280339"/>
    <w:rsid w:val="002834C2"/>
    <w:rsid w:val="00297A58"/>
    <w:rsid w:val="002A5149"/>
    <w:rsid w:val="002A5AC1"/>
    <w:rsid w:val="002C27F0"/>
    <w:rsid w:val="002C2A0B"/>
    <w:rsid w:val="002D43D5"/>
    <w:rsid w:val="002D4D1F"/>
    <w:rsid w:val="002D653D"/>
    <w:rsid w:val="002E1571"/>
    <w:rsid w:val="002E2993"/>
    <w:rsid w:val="002E45CF"/>
    <w:rsid w:val="002E59C5"/>
    <w:rsid w:val="002E6158"/>
    <w:rsid w:val="002E648A"/>
    <w:rsid w:val="002E7F42"/>
    <w:rsid w:val="002F0A87"/>
    <w:rsid w:val="002F0E3E"/>
    <w:rsid w:val="002F4942"/>
    <w:rsid w:val="00307E92"/>
    <w:rsid w:val="00313FDA"/>
    <w:rsid w:val="00317875"/>
    <w:rsid w:val="003201E0"/>
    <w:rsid w:val="0032556E"/>
    <w:rsid w:val="0034417F"/>
    <w:rsid w:val="00350C02"/>
    <w:rsid w:val="00371D54"/>
    <w:rsid w:val="003726A9"/>
    <w:rsid w:val="00373EBD"/>
    <w:rsid w:val="00375B18"/>
    <w:rsid w:val="00394DB4"/>
    <w:rsid w:val="003959CA"/>
    <w:rsid w:val="00395DAF"/>
    <w:rsid w:val="00396A9E"/>
    <w:rsid w:val="003B4D32"/>
    <w:rsid w:val="003C2C72"/>
    <w:rsid w:val="003C72F9"/>
    <w:rsid w:val="003C74A1"/>
    <w:rsid w:val="003F62BA"/>
    <w:rsid w:val="004023DF"/>
    <w:rsid w:val="00432B1A"/>
    <w:rsid w:val="00434AA7"/>
    <w:rsid w:val="00454EA2"/>
    <w:rsid w:val="00460E38"/>
    <w:rsid w:val="00467D08"/>
    <w:rsid w:val="00473C09"/>
    <w:rsid w:val="00474BCE"/>
    <w:rsid w:val="00474CFF"/>
    <w:rsid w:val="00476378"/>
    <w:rsid w:val="004A0299"/>
    <w:rsid w:val="004A6F0C"/>
    <w:rsid w:val="004B65C2"/>
    <w:rsid w:val="004B69E6"/>
    <w:rsid w:val="004C178D"/>
    <w:rsid w:val="004C49A7"/>
    <w:rsid w:val="004D1F74"/>
    <w:rsid w:val="004D2C30"/>
    <w:rsid w:val="004D497A"/>
    <w:rsid w:val="004D4E83"/>
    <w:rsid w:val="004E55F1"/>
    <w:rsid w:val="004F1ADC"/>
    <w:rsid w:val="0051315B"/>
    <w:rsid w:val="00524D00"/>
    <w:rsid w:val="00527046"/>
    <w:rsid w:val="0053719E"/>
    <w:rsid w:val="00540700"/>
    <w:rsid w:val="00540D3B"/>
    <w:rsid w:val="0054526A"/>
    <w:rsid w:val="00563CAC"/>
    <w:rsid w:val="00567BD8"/>
    <w:rsid w:val="005765C6"/>
    <w:rsid w:val="00583B42"/>
    <w:rsid w:val="00586A4E"/>
    <w:rsid w:val="005916A3"/>
    <w:rsid w:val="0059439B"/>
    <w:rsid w:val="005A4101"/>
    <w:rsid w:val="005B02AF"/>
    <w:rsid w:val="005B4536"/>
    <w:rsid w:val="005B65CE"/>
    <w:rsid w:val="005C7A35"/>
    <w:rsid w:val="005D2BED"/>
    <w:rsid w:val="005D3EEE"/>
    <w:rsid w:val="005F0EC4"/>
    <w:rsid w:val="005F482D"/>
    <w:rsid w:val="00603A47"/>
    <w:rsid w:val="00606F10"/>
    <w:rsid w:val="00634A36"/>
    <w:rsid w:val="006502E7"/>
    <w:rsid w:val="006513F2"/>
    <w:rsid w:val="00657EBD"/>
    <w:rsid w:val="0066015A"/>
    <w:rsid w:val="00665F27"/>
    <w:rsid w:val="006778F3"/>
    <w:rsid w:val="00685F06"/>
    <w:rsid w:val="0068758F"/>
    <w:rsid w:val="00696C48"/>
    <w:rsid w:val="006A158C"/>
    <w:rsid w:val="006B4611"/>
    <w:rsid w:val="006D21D7"/>
    <w:rsid w:val="006D3B7E"/>
    <w:rsid w:val="006D3CFB"/>
    <w:rsid w:val="006D7AC2"/>
    <w:rsid w:val="006E3144"/>
    <w:rsid w:val="006F7826"/>
    <w:rsid w:val="00705D07"/>
    <w:rsid w:val="007146DC"/>
    <w:rsid w:val="00732299"/>
    <w:rsid w:val="007328C2"/>
    <w:rsid w:val="0074424E"/>
    <w:rsid w:val="007628F8"/>
    <w:rsid w:val="007659A9"/>
    <w:rsid w:val="00766E8F"/>
    <w:rsid w:val="0079066D"/>
    <w:rsid w:val="007A1180"/>
    <w:rsid w:val="007B6229"/>
    <w:rsid w:val="007B7CCA"/>
    <w:rsid w:val="007C034A"/>
    <w:rsid w:val="007C086D"/>
    <w:rsid w:val="007D074C"/>
    <w:rsid w:val="007F18E9"/>
    <w:rsid w:val="007F20C3"/>
    <w:rsid w:val="00802E6C"/>
    <w:rsid w:val="00806387"/>
    <w:rsid w:val="00815333"/>
    <w:rsid w:val="00817B05"/>
    <w:rsid w:val="008243B6"/>
    <w:rsid w:val="0083177D"/>
    <w:rsid w:val="0083259C"/>
    <w:rsid w:val="00834B41"/>
    <w:rsid w:val="00875684"/>
    <w:rsid w:val="00886528"/>
    <w:rsid w:val="00891E2A"/>
    <w:rsid w:val="00894AEE"/>
    <w:rsid w:val="00895B37"/>
    <w:rsid w:val="008964C8"/>
    <w:rsid w:val="008A2D0C"/>
    <w:rsid w:val="008C48D5"/>
    <w:rsid w:val="008C5FFB"/>
    <w:rsid w:val="008E0F7D"/>
    <w:rsid w:val="008E2345"/>
    <w:rsid w:val="008F1F33"/>
    <w:rsid w:val="008F5DDB"/>
    <w:rsid w:val="00901DC6"/>
    <w:rsid w:val="009022A0"/>
    <w:rsid w:val="00907610"/>
    <w:rsid w:val="00914A96"/>
    <w:rsid w:val="0093031A"/>
    <w:rsid w:val="00931E02"/>
    <w:rsid w:val="009323F9"/>
    <w:rsid w:val="009336B6"/>
    <w:rsid w:val="009708BC"/>
    <w:rsid w:val="00984CC0"/>
    <w:rsid w:val="009C0D2D"/>
    <w:rsid w:val="009C1C46"/>
    <w:rsid w:val="009C71E1"/>
    <w:rsid w:val="009E3A70"/>
    <w:rsid w:val="00A00A09"/>
    <w:rsid w:val="00A01CEA"/>
    <w:rsid w:val="00A01DCB"/>
    <w:rsid w:val="00A13D0A"/>
    <w:rsid w:val="00A14F4F"/>
    <w:rsid w:val="00A201B8"/>
    <w:rsid w:val="00A243D9"/>
    <w:rsid w:val="00A30606"/>
    <w:rsid w:val="00A317C1"/>
    <w:rsid w:val="00A3553A"/>
    <w:rsid w:val="00A4053A"/>
    <w:rsid w:val="00A4130C"/>
    <w:rsid w:val="00A42D5D"/>
    <w:rsid w:val="00A56AD9"/>
    <w:rsid w:val="00A77D26"/>
    <w:rsid w:val="00A9384A"/>
    <w:rsid w:val="00A97960"/>
    <w:rsid w:val="00AD4940"/>
    <w:rsid w:val="00AE430D"/>
    <w:rsid w:val="00AF13FF"/>
    <w:rsid w:val="00B14DBF"/>
    <w:rsid w:val="00B20671"/>
    <w:rsid w:val="00B225CA"/>
    <w:rsid w:val="00B22FC5"/>
    <w:rsid w:val="00B33011"/>
    <w:rsid w:val="00B53EBC"/>
    <w:rsid w:val="00B542F0"/>
    <w:rsid w:val="00B75B8D"/>
    <w:rsid w:val="00BA6CBD"/>
    <w:rsid w:val="00BB3382"/>
    <w:rsid w:val="00BC06E8"/>
    <w:rsid w:val="00BC0C6A"/>
    <w:rsid w:val="00BC10BE"/>
    <w:rsid w:val="00BD6CAB"/>
    <w:rsid w:val="00BE386B"/>
    <w:rsid w:val="00BE4C5A"/>
    <w:rsid w:val="00BE4FEE"/>
    <w:rsid w:val="00BF12B1"/>
    <w:rsid w:val="00BF7974"/>
    <w:rsid w:val="00C1393C"/>
    <w:rsid w:val="00C14C5F"/>
    <w:rsid w:val="00C249F7"/>
    <w:rsid w:val="00C311FB"/>
    <w:rsid w:val="00C40345"/>
    <w:rsid w:val="00C51130"/>
    <w:rsid w:val="00C54EC6"/>
    <w:rsid w:val="00C556F3"/>
    <w:rsid w:val="00C6158E"/>
    <w:rsid w:val="00CA1776"/>
    <w:rsid w:val="00CB3944"/>
    <w:rsid w:val="00CB622D"/>
    <w:rsid w:val="00CC1D30"/>
    <w:rsid w:val="00CC6AE6"/>
    <w:rsid w:val="00CD7838"/>
    <w:rsid w:val="00CE5536"/>
    <w:rsid w:val="00CF6B4A"/>
    <w:rsid w:val="00D041C7"/>
    <w:rsid w:val="00D11B77"/>
    <w:rsid w:val="00D2586E"/>
    <w:rsid w:val="00D25A7D"/>
    <w:rsid w:val="00D41389"/>
    <w:rsid w:val="00D47F25"/>
    <w:rsid w:val="00D60DFE"/>
    <w:rsid w:val="00D635A7"/>
    <w:rsid w:val="00D65382"/>
    <w:rsid w:val="00D778BB"/>
    <w:rsid w:val="00D77AFB"/>
    <w:rsid w:val="00D852D6"/>
    <w:rsid w:val="00D94216"/>
    <w:rsid w:val="00DA6A1C"/>
    <w:rsid w:val="00DB6613"/>
    <w:rsid w:val="00DB68CA"/>
    <w:rsid w:val="00DB7055"/>
    <w:rsid w:val="00DC32C7"/>
    <w:rsid w:val="00DD5377"/>
    <w:rsid w:val="00DE32D5"/>
    <w:rsid w:val="00DE366B"/>
    <w:rsid w:val="00E062A6"/>
    <w:rsid w:val="00E10BC1"/>
    <w:rsid w:val="00E20622"/>
    <w:rsid w:val="00E20944"/>
    <w:rsid w:val="00E24A13"/>
    <w:rsid w:val="00E2584D"/>
    <w:rsid w:val="00E66F8C"/>
    <w:rsid w:val="00E74E97"/>
    <w:rsid w:val="00E803B0"/>
    <w:rsid w:val="00E93B12"/>
    <w:rsid w:val="00EA3012"/>
    <w:rsid w:val="00EC5A3C"/>
    <w:rsid w:val="00EC6AD9"/>
    <w:rsid w:val="00ED2437"/>
    <w:rsid w:val="00ED7473"/>
    <w:rsid w:val="00F00005"/>
    <w:rsid w:val="00F030EB"/>
    <w:rsid w:val="00F1592D"/>
    <w:rsid w:val="00F162F3"/>
    <w:rsid w:val="00F23DE3"/>
    <w:rsid w:val="00F25FE6"/>
    <w:rsid w:val="00F344FA"/>
    <w:rsid w:val="00F349C4"/>
    <w:rsid w:val="00F35518"/>
    <w:rsid w:val="00F41FF6"/>
    <w:rsid w:val="00F556EB"/>
    <w:rsid w:val="00F60E94"/>
    <w:rsid w:val="00F6262F"/>
    <w:rsid w:val="00F6606C"/>
    <w:rsid w:val="00F71597"/>
    <w:rsid w:val="00F754D4"/>
    <w:rsid w:val="00F776F0"/>
    <w:rsid w:val="00F90626"/>
    <w:rsid w:val="00F93038"/>
    <w:rsid w:val="00F94225"/>
    <w:rsid w:val="00F9565A"/>
    <w:rsid w:val="00F978F8"/>
    <w:rsid w:val="00FB2370"/>
    <w:rsid w:val="00FB4636"/>
    <w:rsid w:val="00FE1442"/>
    <w:rsid w:val="00FF0F80"/>
    <w:rsid w:val="00FF381F"/>
    <w:rsid w:val="00FF54E5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3">
    <w:name w:val="t3"/>
    <w:basedOn w:val="a0"/>
    <w:rsid w:val="00B53EBC"/>
  </w:style>
  <w:style w:type="paragraph" w:styleId="a3">
    <w:name w:val="Balloon Text"/>
    <w:basedOn w:val="a"/>
    <w:link w:val="a4"/>
    <w:uiPriority w:val="99"/>
    <w:semiHidden/>
    <w:unhideWhenUsed/>
    <w:rsid w:val="00B5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EB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53EBC"/>
  </w:style>
  <w:style w:type="paragraph" w:styleId="a5">
    <w:name w:val="Normal (Web)"/>
    <w:basedOn w:val="a"/>
    <w:uiPriority w:val="99"/>
    <w:unhideWhenUsed/>
    <w:rsid w:val="003C7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2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Алина</cp:lastModifiedBy>
  <cp:revision>3</cp:revision>
  <dcterms:created xsi:type="dcterms:W3CDTF">2016-04-26T04:55:00Z</dcterms:created>
  <dcterms:modified xsi:type="dcterms:W3CDTF">2016-05-04T08:31:00Z</dcterms:modified>
</cp:coreProperties>
</file>